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0F" w:rsidRDefault="008111A2" w:rsidP="004C00A0">
      <w:pPr>
        <w:jc w:val="center"/>
      </w:pPr>
      <w:r w:rsidRPr="008111A2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" o:spid="_x0000_i1025" type="#_x0000_t75" alt="banner_PON_14_20_circolari_FESR_definitivo (1)" style="width:513.75pt;height:93.75pt;visibility:visible">
            <v:imagedata r:id="rId5" o:title="banner_PON_14_20_circolari_FESR_definitivo (1)"/>
          </v:shape>
        </w:pict>
      </w:r>
    </w:p>
    <w:p w:rsidR="00AA5A0F" w:rsidRDefault="00AA5A0F" w:rsidP="004C00A0">
      <w:pPr>
        <w:pStyle w:val="Nomesociet"/>
        <w:framePr w:w="0" w:h="0" w:hSpace="0" w:vSpace="0" w:wrap="auto" w:vAnchor="margin" w:hAnchor="text" w:yAlign="inline"/>
        <w:jc w:val="center"/>
        <w:rPr>
          <w:sz w:val="16"/>
          <w:szCs w:val="16"/>
        </w:rPr>
      </w:pPr>
    </w:p>
    <w:p w:rsidR="00AA5A0F" w:rsidRPr="00B15EE4" w:rsidRDefault="00AA5A0F" w:rsidP="004C00A0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111A2" w:rsidRPr="008111A2">
        <w:rPr>
          <w:noProof/>
          <w:sz w:val="16"/>
          <w:szCs w:val="16"/>
        </w:rPr>
        <w:pict>
          <v:shape id="Immagine 2" o:spid="_x0000_i1026" type="#_x0000_t75" style="width:28.5pt;height:28.5pt;visibility:visible">
            <v:imagedata r:id="rId6" o:title=""/>
          </v:shape>
        </w:pict>
      </w:r>
    </w:p>
    <w:p w:rsidR="00AA5A0F" w:rsidRPr="00B15EE4" w:rsidRDefault="00AA5A0F" w:rsidP="004C00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0"/>
          <w:sz w:val="16"/>
          <w:szCs w:val="16"/>
        </w:rPr>
        <w:t>MINISTERO DELL’ISTRUZIONE</w:t>
      </w:r>
    </w:p>
    <w:p w:rsidR="00AA5A0F" w:rsidRPr="00B15EE4" w:rsidRDefault="00AA5A0F" w:rsidP="004C00A0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AA5A0F" w:rsidRPr="00B15EE4" w:rsidRDefault="00AA5A0F" w:rsidP="004C00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Istituto Comprensivo “ Pablo Neruda”</w:t>
      </w:r>
    </w:p>
    <w:p w:rsidR="00AA5A0F" w:rsidRPr="00B15EE4" w:rsidRDefault="00AA5A0F" w:rsidP="004C00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AA5A0F" w:rsidRPr="00B15EE4" w:rsidRDefault="00AA5A0F" w:rsidP="004C00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Cod. Fisc. 97714290588</w:t>
      </w:r>
    </w:p>
    <w:p w:rsidR="00AA5A0F" w:rsidRPr="00B15EE4" w:rsidRDefault="00AA5A0F" w:rsidP="004C00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spacing w:val="10"/>
          <w:sz w:val="16"/>
          <w:szCs w:val="16"/>
        </w:rPr>
        <w:sym w:font="Wingdings" w:char="002A"/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</w:t>
      </w:r>
      <w:hyperlink r:id="rId7" w:history="1">
        <w:r w:rsidRPr="00B15EE4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AA5A0F" w:rsidRPr="00B15EE4" w:rsidRDefault="00AA5A0F" w:rsidP="004C00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06/30819741 </w:t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fax 06/30819741</w:t>
      </w:r>
    </w:p>
    <w:p w:rsidR="00AA5A0F" w:rsidRPr="00393869" w:rsidRDefault="00AA5A0F" w:rsidP="00AA5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Circolare n. </w:t>
      </w:r>
    </w:p>
    <w:p w:rsidR="00AA5A0F" w:rsidRDefault="00AA5A0F" w:rsidP="00AA5A0F">
      <w:pPr>
        <w:jc w:val="right"/>
        <w:rPr>
          <w:rFonts w:ascii="Times New Roman" w:hAnsi="Times New Roman" w:cs="Times New Roman"/>
          <w:sz w:val="24"/>
          <w:szCs w:val="24"/>
        </w:rPr>
      </w:pPr>
      <w:r w:rsidRPr="00393869">
        <w:rPr>
          <w:sz w:val="24"/>
          <w:szCs w:val="24"/>
        </w:rPr>
        <w:tab/>
      </w:r>
      <w:r w:rsidRPr="00393869">
        <w:rPr>
          <w:sz w:val="24"/>
          <w:szCs w:val="24"/>
        </w:rPr>
        <w:tab/>
      </w:r>
      <w:r w:rsidRPr="00393869">
        <w:rPr>
          <w:sz w:val="24"/>
          <w:szCs w:val="24"/>
        </w:rPr>
        <w:tab/>
      </w:r>
      <w:r w:rsidRPr="00393869">
        <w:rPr>
          <w:sz w:val="24"/>
          <w:szCs w:val="24"/>
        </w:rPr>
        <w:tab/>
      </w:r>
      <w:r w:rsidRPr="00393869">
        <w:rPr>
          <w:sz w:val="24"/>
          <w:szCs w:val="24"/>
        </w:rPr>
        <w:tab/>
      </w:r>
      <w:r w:rsidR="00EF6994">
        <w:rPr>
          <w:rFonts w:ascii="Times New Roman" w:hAnsi="Times New Roman" w:cs="Times New Roman"/>
          <w:sz w:val="24"/>
          <w:szCs w:val="24"/>
        </w:rPr>
        <w:t>Roma, 24.10</w:t>
      </w:r>
      <w:r w:rsidR="00FE347F">
        <w:rPr>
          <w:rFonts w:ascii="Times New Roman" w:hAnsi="Times New Roman" w:cs="Times New Roman"/>
          <w:sz w:val="24"/>
          <w:szCs w:val="24"/>
        </w:rPr>
        <w:t>.2022</w:t>
      </w:r>
    </w:p>
    <w:p w:rsidR="00AA5A0F" w:rsidRPr="00393869" w:rsidRDefault="00AA5A0F" w:rsidP="00AA5A0F">
      <w:pPr>
        <w:jc w:val="right"/>
        <w:rPr>
          <w:sz w:val="24"/>
          <w:szCs w:val="24"/>
        </w:rPr>
      </w:pPr>
    </w:p>
    <w:p w:rsidR="00AA5A0F" w:rsidRPr="00393869" w:rsidRDefault="00AA5A0F" w:rsidP="00AA5A0F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 xml:space="preserve">Ai Docenti </w:t>
      </w:r>
      <w:r w:rsidR="00FE347F">
        <w:rPr>
          <w:rFonts w:ascii="Times New Roman" w:hAnsi="Times New Roman" w:cs="Times New Roman"/>
          <w:sz w:val="24"/>
          <w:szCs w:val="24"/>
        </w:rPr>
        <w:t>SSPG</w:t>
      </w:r>
    </w:p>
    <w:p w:rsidR="00AA5A0F" w:rsidRPr="00393869" w:rsidRDefault="00AA5A0F" w:rsidP="00AA5A0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AA5A0F" w:rsidRPr="00393869" w:rsidRDefault="00AA5A0F" w:rsidP="00AA5A0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 xml:space="preserve">Al Personale ATA </w:t>
      </w:r>
    </w:p>
    <w:p w:rsidR="00AA5A0F" w:rsidRPr="00393869" w:rsidRDefault="00AA5A0F" w:rsidP="00AA5A0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 xml:space="preserve">Al Sito </w:t>
      </w:r>
    </w:p>
    <w:p w:rsidR="00AA5A0F" w:rsidRDefault="00AA5A0F" w:rsidP="00AA5A0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Loro Sedi</w:t>
      </w:r>
    </w:p>
    <w:p w:rsidR="00AA5A0F" w:rsidRPr="00393869" w:rsidRDefault="00AA5A0F" w:rsidP="00AA5A0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A5A0F" w:rsidRDefault="00AA5A0F" w:rsidP="00AA5A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b/>
          <w:sz w:val="24"/>
          <w:szCs w:val="24"/>
        </w:rPr>
        <w:t>Oggetto:</w:t>
      </w:r>
      <w:r w:rsidR="003E5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543" w:rsidRPr="003E5543">
        <w:rPr>
          <w:rFonts w:ascii="Times New Roman" w:hAnsi="Times New Roman" w:cs="Times New Roman"/>
          <w:sz w:val="24"/>
          <w:szCs w:val="24"/>
        </w:rPr>
        <w:t>Aggiornamento</w:t>
      </w:r>
      <w:r w:rsidR="003E5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D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alendario </w:t>
      </w:r>
      <w:r w:rsidR="00A85DB7">
        <w:rPr>
          <w:rFonts w:ascii="Times New Roman" w:hAnsi="Times New Roman" w:cs="Times New Roman"/>
          <w:sz w:val="24"/>
          <w:szCs w:val="24"/>
        </w:rPr>
        <w:t xml:space="preserve"> </w:t>
      </w:r>
      <w:r w:rsidR="00EF6994">
        <w:rPr>
          <w:rFonts w:ascii="Times New Roman" w:hAnsi="Times New Roman" w:cs="Times New Roman"/>
          <w:sz w:val="24"/>
          <w:szCs w:val="24"/>
        </w:rPr>
        <w:t xml:space="preserve">Scrutini </w:t>
      </w:r>
      <w:r w:rsidR="003E5543">
        <w:rPr>
          <w:rFonts w:ascii="Times New Roman" w:hAnsi="Times New Roman" w:cs="Times New Roman"/>
          <w:sz w:val="24"/>
          <w:szCs w:val="24"/>
        </w:rPr>
        <w:t xml:space="preserve"> II Quadrimestre 2022-23</w:t>
      </w:r>
    </w:p>
    <w:p w:rsidR="0035607E" w:rsidRDefault="0035607E"/>
    <w:p w:rsidR="0035607E" w:rsidRDefault="00FE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</w:t>
      </w:r>
      <w:r w:rsidR="00C91B80">
        <w:rPr>
          <w:rFonts w:ascii="Times New Roman" w:hAnsi="Times New Roman" w:cs="Times New Roman"/>
          <w:sz w:val="24"/>
          <w:szCs w:val="24"/>
        </w:rPr>
        <w:t>il nuovo C</w:t>
      </w:r>
      <w:r w:rsidR="00AA5A0F">
        <w:rPr>
          <w:rFonts w:ascii="Times New Roman" w:hAnsi="Times New Roman" w:cs="Times New Roman"/>
          <w:sz w:val="24"/>
          <w:szCs w:val="24"/>
        </w:rPr>
        <w:t>alen</w:t>
      </w:r>
      <w:r>
        <w:rPr>
          <w:rFonts w:ascii="Times New Roman" w:hAnsi="Times New Roman" w:cs="Times New Roman"/>
          <w:sz w:val="24"/>
          <w:szCs w:val="24"/>
        </w:rPr>
        <w:t xml:space="preserve">dario degli Scrutini Finali.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838"/>
        <w:gridCol w:w="838"/>
        <w:gridCol w:w="804"/>
        <w:gridCol w:w="839"/>
        <w:gridCol w:w="902"/>
        <w:gridCol w:w="720"/>
        <w:gridCol w:w="10"/>
        <w:gridCol w:w="711"/>
        <w:gridCol w:w="1002"/>
      </w:tblGrid>
      <w:tr w:rsidR="005E5442" w:rsidTr="00714D38"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42" w:rsidRDefault="00C91B80" w:rsidP="00C91B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5E5442">
              <w:rPr>
                <w:rFonts w:ascii="Times New Roman" w:hAnsi="Times New Roman" w:cs="Times New Roman"/>
                <w:b/>
              </w:rPr>
              <w:t xml:space="preserve">Valutazione Finale  Giugno </w:t>
            </w:r>
            <w:r w:rsidR="005E5442" w:rsidRPr="00AF7CEE">
              <w:rPr>
                <w:rFonts w:ascii="Times New Roman" w:hAnsi="Times New Roman" w:cs="Times New Roman"/>
                <w:b/>
              </w:rPr>
              <w:t xml:space="preserve">2022 </w:t>
            </w:r>
          </w:p>
        </w:tc>
      </w:tr>
      <w:tr w:rsidR="00AF7CEE" w:rsidTr="00AF7CEE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94" w:rsidRDefault="00EF699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</w:t>
            </w:r>
          </w:p>
          <w:p w:rsidR="00AF7CEE" w:rsidRPr="007A7066" w:rsidRDefault="00AF7C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A7066">
              <w:rPr>
                <w:rFonts w:ascii="Times New Roman" w:hAnsi="Times New Roman" w:cs="Times New Roman"/>
                <w:b/>
              </w:rPr>
              <w:t>.06.20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EF69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AF7C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  <w:b/>
              </w:rPr>
              <w:t>13.10</w:t>
            </w:r>
          </w:p>
          <w:p w:rsidR="00AF7CEE" w:rsidRPr="00AF7CEE" w:rsidRDefault="00EF6994" w:rsidP="003E29F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</w:t>
            </w:r>
            <w:r w:rsidR="00AF7CEE" w:rsidRPr="00AF7C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AF7CEE" w:rsidP="007A706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  <w:b/>
              </w:rPr>
              <w:t>14.10</w:t>
            </w:r>
          </w:p>
          <w:p w:rsidR="00AF7CEE" w:rsidRPr="00AF7CEE" w:rsidRDefault="00EF6994" w:rsidP="003E29F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</w:t>
            </w:r>
            <w:r w:rsidR="00AF7CEE" w:rsidRPr="00AF7C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AF7CEE" w:rsidP="007A706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  <w:b/>
              </w:rPr>
              <w:t>15.10</w:t>
            </w:r>
          </w:p>
          <w:p w:rsidR="00AF7CEE" w:rsidRPr="00AF7CEE" w:rsidRDefault="00AF7CEE" w:rsidP="003E29F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F7CEE">
              <w:rPr>
                <w:rFonts w:ascii="Times New Roman" w:hAnsi="Times New Roman" w:cs="Times New Roman"/>
              </w:rPr>
              <w:t>3</w:t>
            </w:r>
            <w:r w:rsidR="00EF69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AF7CEE" w:rsidP="007A706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  <w:b/>
              </w:rPr>
              <w:t>16.10</w:t>
            </w:r>
          </w:p>
          <w:p w:rsidR="00AF7CEE" w:rsidRPr="00AF7CEE" w:rsidRDefault="00AF7CE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F7CEE">
              <w:rPr>
                <w:rFonts w:ascii="Times New Roman" w:hAnsi="Times New Roman" w:cs="Times New Roman"/>
              </w:rPr>
              <w:t>3</w:t>
            </w:r>
            <w:r w:rsidR="00EF699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AF7C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  <w:b/>
              </w:rPr>
              <w:t>17.10</w:t>
            </w:r>
          </w:p>
          <w:p w:rsidR="00AF7CEE" w:rsidRPr="00AF7CEE" w:rsidRDefault="00AF7CE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F7CEE">
              <w:rPr>
                <w:rFonts w:ascii="Times New Roman" w:hAnsi="Times New Roman" w:cs="Times New Roman"/>
              </w:rPr>
              <w:t>3</w:t>
            </w:r>
            <w:r w:rsidR="00EF699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AF7C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  <w:b/>
              </w:rPr>
              <w:t>18.10</w:t>
            </w:r>
          </w:p>
          <w:p w:rsidR="00AF7CEE" w:rsidRPr="00AF7CEE" w:rsidRDefault="00AF7C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  <w:b/>
              </w:rPr>
              <w:t>3</w:t>
            </w:r>
            <w:r w:rsidR="00EF699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E" w:rsidRPr="00AF7CEE" w:rsidRDefault="00AF7CEE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  <w:b/>
              </w:rPr>
              <w:t>19.10</w:t>
            </w:r>
          </w:p>
          <w:p w:rsidR="00AF7CEE" w:rsidRPr="00AF7CEE" w:rsidRDefault="00AF7CEE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F7CEE">
              <w:rPr>
                <w:rFonts w:ascii="Times New Roman" w:hAnsi="Times New Roman" w:cs="Times New Roman"/>
                <w:b/>
              </w:rPr>
              <w:t>3</w:t>
            </w:r>
            <w:r w:rsidR="00EF6994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E" w:rsidRDefault="00AF7CEE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</w:t>
            </w:r>
          </w:p>
          <w:p w:rsidR="00AF7CEE" w:rsidRDefault="00AF7CEE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6994">
              <w:rPr>
                <w:rFonts w:ascii="Times New Roman" w:hAnsi="Times New Roman" w:cs="Times New Roman"/>
                <w:b/>
              </w:rPr>
              <w:t>G</w:t>
            </w:r>
          </w:p>
        </w:tc>
      </w:tr>
      <w:tr w:rsidR="00AF7CEE" w:rsidTr="00AF7CEE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CEE" w:rsidRDefault="00EF699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09.06.2023</w:t>
            </w:r>
          </w:p>
          <w:p w:rsidR="00AF7CEE" w:rsidRDefault="00AF7CEE" w:rsidP="0008146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EF6994" w:rsidP="00D33E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8.45</w:t>
            </w:r>
          </w:p>
          <w:p w:rsidR="00AF7CEE" w:rsidRPr="00AF7CEE" w:rsidRDefault="00AF7CEE" w:rsidP="00D33E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F7CEE">
              <w:rPr>
                <w:rFonts w:ascii="Times New Roman" w:hAnsi="Times New Roman" w:cs="Times New Roman"/>
              </w:rPr>
              <w:t>1</w:t>
            </w:r>
            <w:r w:rsidR="00EF699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EF6994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9.45</w:t>
            </w:r>
          </w:p>
          <w:p w:rsidR="00AF7CEE" w:rsidRPr="00AF7CEE" w:rsidRDefault="00EF6994" w:rsidP="00D33E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2E</w:t>
            </w:r>
            <w:r w:rsidR="00AF7CEE" w:rsidRPr="00AF7C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EF6994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10.45</w:t>
            </w:r>
          </w:p>
          <w:p w:rsidR="00AF7CEE" w:rsidRPr="00AF7CEE" w:rsidRDefault="00AF7CEE" w:rsidP="00D33E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F7CEE">
              <w:rPr>
                <w:rFonts w:ascii="Times New Roman" w:hAnsi="Times New Roman" w:cs="Times New Roman"/>
              </w:rPr>
              <w:t>1G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EF6994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11.45</w:t>
            </w:r>
          </w:p>
          <w:p w:rsidR="00AF7CEE" w:rsidRPr="00AF7CEE" w:rsidRDefault="00EF6994" w:rsidP="00E95EB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1F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EF6994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</w:t>
            </w:r>
          </w:p>
          <w:p w:rsidR="00AF7CEE" w:rsidRPr="00AF7CEE" w:rsidRDefault="00EF6994" w:rsidP="00D33E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7CEE" w:rsidRPr="00AF7CE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E" w:rsidRPr="00AF7CEE" w:rsidRDefault="00EF6994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13.45</w:t>
            </w:r>
          </w:p>
          <w:p w:rsidR="00AF7CEE" w:rsidRPr="00AF7CEE" w:rsidRDefault="00AF7CEE" w:rsidP="00D33E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F7CEE">
              <w:rPr>
                <w:rFonts w:ascii="Times New Roman" w:hAnsi="Times New Roman" w:cs="Times New Roman"/>
              </w:rPr>
              <w:t xml:space="preserve"> </w:t>
            </w:r>
            <w:r w:rsidR="00EF6994">
              <w:rPr>
                <w:rFonts w:ascii="Times New Roman" w:hAnsi="Times New Roman" w:cs="Times New Roman"/>
              </w:rPr>
              <w:t>1D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E" w:rsidRPr="00AF7CEE" w:rsidRDefault="00EF6994" w:rsidP="00FE3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</w:t>
            </w:r>
          </w:p>
          <w:p w:rsidR="00AF7CEE" w:rsidRPr="00AF7CEE" w:rsidRDefault="00EF6994" w:rsidP="00E95EB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42" w:rsidRPr="00AF7CEE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15.45</w:t>
            </w:r>
          </w:p>
          <w:p w:rsidR="00AF7CEE" w:rsidRPr="007A7066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1B</w:t>
            </w:r>
          </w:p>
        </w:tc>
      </w:tr>
      <w:tr w:rsidR="005E5442" w:rsidTr="00AF7CEE">
        <w:trPr>
          <w:gridAfter w:val="4"/>
          <w:wAfter w:w="2443" w:type="dxa"/>
          <w:trHeight w:val="390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5442" w:rsidRDefault="005E5442" w:rsidP="00AF7CE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42" w:rsidRPr="00AF7CEE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16.45</w:t>
            </w:r>
          </w:p>
          <w:p w:rsidR="005E5442" w:rsidRPr="00AF7CEE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5442" w:rsidRPr="00AF7CE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42" w:rsidRPr="00AF7CEE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17.45</w:t>
            </w:r>
          </w:p>
          <w:p w:rsidR="005E5442" w:rsidRPr="00AF7CEE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42" w:rsidRPr="00AF7CEE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18.45</w:t>
            </w:r>
          </w:p>
          <w:p w:rsidR="005E5442" w:rsidRPr="00AF7CEE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5442" w:rsidRPr="00AF7CE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42" w:rsidRPr="00AF7CEE" w:rsidRDefault="00EF6994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19.45</w:t>
            </w:r>
          </w:p>
          <w:p w:rsidR="005E5442" w:rsidRPr="00AF7CEE" w:rsidRDefault="005E5442" w:rsidP="005E544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F7CEE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42" w:rsidRDefault="005E5442" w:rsidP="0008146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F7CEE">
              <w:rPr>
                <w:rFonts w:ascii="Times New Roman" w:hAnsi="Times New Roman" w:cs="Times New Roman"/>
                <w:b/>
              </w:rPr>
              <w:t>20.4</w:t>
            </w:r>
            <w:r w:rsidR="00EF6994">
              <w:rPr>
                <w:rFonts w:ascii="Times New Roman" w:hAnsi="Times New Roman" w:cs="Times New Roman"/>
                <w:b/>
              </w:rPr>
              <w:t>5</w:t>
            </w:r>
          </w:p>
          <w:p w:rsidR="005E5442" w:rsidRPr="00AF7CEE" w:rsidRDefault="005E5442" w:rsidP="0008146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F7CEE">
              <w:rPr>
                <w:rFonts w:ascii="Times New Roman" w:hAnsi="Times New Roman" w:cs="Times New Roman"/>
              </w:rPr>
              <w:t>A</w:t>
            </w:r>
          </w:p>
        </w:tc>
      </w:tr>
    </w:tbl>
    <w:p w:rsidR="00081467" w:rsidRDefault="00AA3B28">
      <w:r>
        <w:t xml:space="preserve">       </w:t>
      </w:r>
    </w:p>
    <w:p w:rsidR="00AA5A0F" w:rsidRPr="00393869" w:rsidRDefault="00AA5A0F" w:rsidP="00AA5A0F">
      <w:pPr>
        <w:widowControl w:val="0"/>
        <w:spacing w:after="0" w:line="0" w:lineRule="atLeas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A5A0F" w:rsidRPr="00393869" w:rsidRDefault="00AA5A0F" w:rsidP="00AA5A0F">
      <w:pPr>
        <w:widowControl w:val="0"/>
        <w:spacing w:after="0" w:line="0" w:lineRule="atLeast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3869">
        <w:rPr>
          <w:rFonts w:ascii="Times New Roman" w:hAnsi="Times New Roman" w:cs="Times New Roman"/>
          <w:i/>
          <w:sz w:val="24"/>
          <w:szCs w:val="24"/>
        </w:rPr>
        <w:t>Prof.ssa Brunella Martucci</w:t>
      </w:r>
    </w:p>
    <w:p w:rsidR="00AA5A0F" w:rsidRPr="00393869" w:rsidRDefault="00AA5A0F" w:rsidP="00AA5A0F">
      <w:pPr>
        <w:pStyle w:val="Paragrafoelenco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393869">
        <w:rPr>
          <w:rFonts w:ascii="Times New Roman" w:hAnsi="Times New Roman"/>
          <w:sz w:val="24"/>
          <w:szCs w:val="24"/>
        </w:rPr>
        <w:t>Firma omessa ai sensi del D. Lgs. 39/1993</w:t>
      </w:r>
    </w:p>
    <w:p w:rsidR="00AA5A0F" w:rsidRDefault="00AA5A0F"/>
    <w:sectPr w:rsidR="00AA5A0F" w:rsidSect="00D83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43E2"/>
    <w:multiLevelType w:val="hybridMultilevel"/>
    <w:tmpl w:val="972E3C56"/>
    <w:lvl w:ilvl="0" w:tplc="7C50A00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415D6"/>
    <w:multiLevelType w:val="hybridMultilevel"/>
    <w:tmpl w:val="C2F015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5607E"/>
    <w:rsid w:val="00081467"/>
    <w:rsid w:val="0013066A"/>
    <w:rsid w:val="00206935"/>
    <w:rsid w:val="002706EE"/>
    <w:rsid w:val="002B70CC"/>
    <w:rsid w:val="0030305D"/>
    <w:rsid w:val="0035607E"/>
    <w:rsid w:val="003B7BFF"/>
    <w:rsid w:val="003E29FA"/>
    <w:rsid w:val="003E5543"/>
    <w:rsid w:val="004322AE"/>
    <w:rsid w:val="0047509B"/>
    <w:rsid w:val="00565DDF"/>
    <w:rsid w:val="005E5442"/>
    <w:rsid w:val="007159CB"/>
    <w:rsid w:val="007A7066"/>
    <w:rsid w:val="007B1947"/>
    <w:rsid w:val="008111A2"/>
    <w:rsid w:val="008A48ED"/>
    <w:rsid w:val="00A85DB7"/>
    <w:rsid w:val="00AA3B28"/>
    <w:rsid w:val="00AA5A0F"/>
    <w:rsid w:val="00AB1231"/>
    <w:rsid w:val="00AF7CEE"/>
    <w:rsid w:val="00B61B30"/>
    <w:rsid w:val="00BD01AF"/>
    <w:rsid w:val="00C91B80"/>
    <w:rsid w:val="00CE4F21"/>
    <w:rsid w:val="00D33EF2"/>
    <w:rsid w:val="00D837AE"/>
    <w:rsid w:val="00DD76EF"/>
    <w:rsid w:val="00E95EB5"/>
    <w:rsid w:val="00EF6994"/>
    <w:rsid w:val="00F03465"/>
    <w:rsid w:val="00F44B63"/>
    <w:rsid w:val="00FB00FF"/>
    <w:rsid w:val="00FE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7E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607E"/>
    <w:pPr>
      <w:ind w:left="720"/>
      <w:contextualSpacing/>
    </w:pPr>
  </w:style>
  <w:style w:type="paragraph" w:customStyle="1" w:styleId="Nomesociet">
    <w:name w:val="Nome società"/>
    <w:basedOn w:val="Normale"/>
    <w:rsid w:val="00AA5A0F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A5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GR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cp:lastPrinted>2017-05-09T11:18:00Z</cp:lastPrinted>
  <dcterms:created xsi:type="dcterms:W3CDTF">2022-10-24T13:43:00Z</dcterms:created>
  <dcterms:modified xsi:type="dcterms:W3CDTF">2022-10-24T13:43:00Z</dcterms:modified>
</cp:coreProperties>
</file>